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3CBC7E84">
            <wp:extent cx="7772400" cy="10058400"/>
            <wp:effectExtent l="0" t="0" r="0" b="0"/>
            <wp:docPr id="1553205453" name="Picture 2" descr="A health‑information flyer with a large headline that reads “Don’t Lose Your Medi‑Cal.” A banner at the top says “Take Action Now.” On the right side of the flyer, two individuals stand next to each other, with one placing an arm around the other. On the left side, the flyer lists new rules for certain members ages 19–64, including providing proof of work, volunteer activity, school attendance, or job‑training participation, and renewing Medi‑Cal every six months. The bottom section displays a website link, a phone number, and the logo of a social services agency.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A health‑information flyer with a large headline that reads “Don’t Lose Your Medi‑Cal.” A banner at the top says “Take Action Now.” On the right side of the flyer, two individuals stand next to each other, with one placing an arm around the other. On the left side, the flyer lists new rules for certain members ages 19–64, including providing proof of work, volunteer activity, school attendance, or job‑training participation, and renewing Medi‑Cal every six months. The bottom section displays a website link, a phone number, and the logo of a social services agency. English"/>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9ECB6" w14:textId="77777777" w:rsidR="00CD0C62" w:rsidRDefault="00CD0C62" w:rsidP="00B53CCE">
      <w:pPr>
        <w:spacing w:after="0" w:line="240" w:lineRule="auto"/>
      </w:pPr>
      <w:r>
        <w:separator/>
      </w:r>
    </w:p>
  </w:endnote>
  <w:endnote w:type="continuationSeparator" w:id="0">
    <w:p w14:paraId="65251186" w14:textId="77777777" w:rsidR="00CD0C62" w:rsidRDefault="00CD0C62" w:rsidP="00B5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02CCF" w14:textId="77777777" w:rsidR="00CD0C62" w:rsidRDefault="00CD0C62" w:rsidP="00B53CCE">
      <w:pPr>
        <w:spacing w:after="0" w:line="240" w:lineRule="auto"/>
      </w:pPr>
      <w:r>
        <w:separator/>
      </w:r>
    </w:p>
  </w:footnote>
  <w:footnote w:type="continuationSeparator" w:id="0">
    <w:p w14:paraId="73944D0C" w14:textId="77777777" w:rsidR="00CD0C62" w:rsidRDefault="00CD0C62" w:rsidP="00B53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1D3C0D"/>
    <w:rsid w:val="00271ADA"/>
    <w:rsid w:val="002D0891"/>
    <w:rsid w:val="00454B38"/>
    <w:rsid w:val="004B5AA6"/>
    <w:rsid w:val="004D2217"/>
    <w:rsid w:val="00554A9C"/>
    <w:rsid w:val="00555513"/>
    <w:rsid w:val="00632D5B"/>
    <w:rsid w:val="0068163E"/>
    <w:rsid w:val="007E1B07"/>
    <w:rsid w:val="00A72B66"/>
    <w:rsid w:val="00AF26D5"/>
    <w:rsid w:val="00B53CCE"/>
    <w:rsid w:val="00B66812"/>
    <w:rsid w:val="00CD0C62"/>
    <w:rsid w:val="00CE3D2B"/>
    <w:rsid w:val="00E3201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B53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CE"/>
  </w:style>
  <w:style w:type="paragraph" w:styleId="Footer">
    <w:name w:val="footer"/>
    <w:basedOn w:val="Normal"/>
    <w:link w:val="FooterChar"/>
    <w:uiPriority w:val="99"/>
    <w:unhideWhenUsed/>
    <w:rsid w:val="00B53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HR.1 Medi-Cal Changes Flyers Add Your Own Logo - English</dc:title>
  <dc:subject>2027 HR.1 Medi-Cal Changes Flyers Add Your Own Logo - English</dc:subject>
  <dc:creator/>
  <cp:keywords/>
  <dc:description/>
  <cp:lastModifiedBy/>
  <cp:revision>1</cp:revision>
  <dcterms:created xsi:type="dcterms:W3CDTF">2026-09-14T21:35:00Z</dcterms:created>
  <dcterms:modified xsi:type="dcterms:W3CDTF">2026-09-14T21:37:00Z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a29af11b-8335-4e2f-a696-42fbf476b68b</vt:lpwstr>
  </property>
  <property fmtid="{D5CDD505-2E9C-101B-9397-08002B2CF9AE}" pid="3" name="MSIP_Label_18110c52-8c7a-42dc-ac2f-dc782e7a2cee_Enabled">
    <vt:lpwstr>true</vt:lpwstr>
  </property>
  <property fmtid="{D5CDD505-2E9C-101B-9397-08002B2CF9AE}" pid="4" name="MSIP_Label_18110c52-8c7a-42dc-ac2f-dc782e7a2cee_SetDate">
    <vt:lpwstr>2026-09-14T21:37:27Z</vt:lpwstr>
  </property>
  <property fmtid="{D5CDD505-2E9C-101B-9397-08002B2CF9AE}" pid="5" name="MSIP_Label_18110c52-8c7a-42dc-ac2f-dc782e7a2cee_Method">
    <vt:lpwstr>Standard</vt:lpwstr>
  </property>
  <property fmtid="{D5CDD505-2E9C-101B-9397-08002B2CF9AE}" pid="6" name="MSIP_Label_18110c52-8c7a-42dc-ac2f-dc782e7a2cee_Name">
    <vt:lpwstr>Business</vt:lpwstr>
  </property>
  <property fmtid="{D5CDD505-2E9C-101B-9397-08002B2CF9AE}" pid="7" name="MSIP_Label_18110c52-8c7a-42dc-ac2f-dc782e7a2cee_SiteId">
    <vt:lpwstr>819fa30a-b4d6-4604-bc10-c0f5019ba861</vt:lpwstr>
  </property>
  <property fmtid="{D5CDD505-2E9C-101B-9397-08002B2CF9AE}" pid="8" name="MSIP_Label_18110c52-8c7a-42dc-ac2f-dc782e7a2cee_ActionId">
    <vt:lpwstr>d5b5c46f-b3c4-4fd8-9d0b-1d63ed71f7d7</vt:lpwstr>
  </property>
  <property fmtid="{D5CDD505-2E9C-101B-9397-08002B2CF9AE}" pid="9" name="MSIP_Label_18110c52-8c7a-42dc-ac2f-dc782e7a2cee_ContentBits">
    <vt:lpwstr>0</vt:lpwstr>
  </property>
  <property fmtid="{D5CDD505-2E9C-101B-9397-08002B2CF9AE}" pid="10" name="MSIP_Label_18110c52-8c7a-42dc-ac2f-dc782e7a2cee_Tag">
    <vt:lpwstr>10, 3, 0, 1</vt:lpwstr>
  </property>
</Properties>
</file>