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4E862FEB">
            <wp:extent cx="7772400" cy="10058400"/>
            <wp:effectExtent l="0" t="0" r="0" b="0"/>
            <wp:docPr id="1553205453" name="Picture 2" descr="نشرة معلومات صحية تحمل عنوانًا كبيرًا يقول: &quot;لا تفقد برنامج Medi‑Cal&quot;. في الجزء العلوي توجد شريط ملون يحمل رسالة &quot;اتخذ الإجراء الآن&quot;. على الجانب الأيمن من النشرة يقف شخصان بجانب بعضهما، ويضع أحدهما ذراعًا على كتف الآخر. على الجانب الأيسر تُعرض قواعد جديدة لبعض الأعضاء الذين تتراوح أعمارهم بين 19 و64 عامًا، وتشمل تقديم إثبات العمل أو التطوع أو الدراسة أو المشاركة في برنامج تدريب مهني، بالإضافة إلى ضرورة تجديد Medi‑Cal كل ستة أشهر. في الجزء السفلي تظهر رابط موقع إلكتروني، ورقم هاتف، وشعار وكالة للخدمات الاجتماعية.&#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نشرة معلومات صحية تحمل عنوانًا كبيرًا يقول: &quot;لا تفقد برنامج Medi‑Cal&quot;. في الجزء العلوي توجد شريط ملون يحمل رسالة &quot;اتخذ الإجراء الآن&quot;. على الجانب الأيمن من النشرة يقف شخصان بجانب بعضهما، ويضع أحدهما ذراعًا على كتف الآخر. على الجانب الأيسر تُعرض قواعد جديدة لبعض الأعضاء الذين تتراوح أعمارهم بين 19 و64 عامًا، وتشمل تقديم إثبات العمل أو التطوع أو الدراسة أو المشاركة في برنامج تدريب مهني، بالإضافة إلى ضرورة تجديد Medi‑Cal كل ستة أشهر. في الجزء السفلي تظهر رابط موقع إلكتروني، ورقم هاتف، وشعار وكالة للخدمات الاجتماعية.&#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BB57" w14:textId="77777777" w:rsidR="006C144C" w:rsidRDefault="006C144C" w:rsidP="00D30654">
      <w:pPr>
        <w:spacing w:after="0" w:line="240" w:lineRule="auto"/>
      </w:pPr>
      <w:r>
        <w:separator/>
      </w:r>
    </w:p>
  </w:endnote>
  <w:endnote w:type="continuationSeparator" w:id="0">
    <w:p w14:paraId="30268618" w14:textId="77777777" w:rsidR="006C144C" w:rsidRDefault="006C144C" w:rsidP="00D3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66F34" w14:textId="77777777" w:rsidR="006C144C" w:rsidRDefault="006C144C" w:rsidP="00D30654">
      <w:pPr>
        <w:spacing w:after="0" w:line="240" w:lineRule="auto"/>
      </w:pPr>
      <w:r>
        <w:separator/>
      </w:r>
    </w:p>
  </w:footnote>
  <w:footnote w:type="continuationSeparator" w:id="0">
    <w:p w14:paraId="0E2B4918" w14:textId="77777777" w:rsidR="006C144C" w:rsidRDefault="006C144C" w:rsidP="00D306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271ADA"/>
    <w:rsid w:val="002D0891"/>
    <w:rsid w:val="00454B38"/>
    <w:rsid w:val="004A1824"/>
    <w:rsid w:val="004B5AA6"/>
    <w:rsid w:val="004D2217"/>
    <w:rsid w:val="00554A9C"/>
    <w:rsid w:val="00555513"/>
    <w:rsid w:val="0068163E"/>
    <w:rsid w:val="006C144C"/>
    <w:rsid w:val="007656DF"/>
    <w:rsid w:val="007E1B07"/>
    <w:rsid w:val="00972026"/>
    <w:rsid w:val="00A72B66"/>
    <w:rsid w:val="00B66812"/>
    <w:rsid w:val="00D30654"/>
    <w:rsid w:val="00E45F4D"/>
    <w:rsid w:val="00F26029"/>
    <w:rsid w:val="00FD37D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D30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654"/>
  </w:style>
  <w:style w:type="paragraph" w:styleId="Footer">
    <w:name w:val="footer"/>
    <w:basedOn w:val="Normal"/>
    <w:link w:val="FooterChar"/>
    <w:uiPriority w:val="99"/>
    <w:unhideWhenUsed/>
    <w:rsid w:val="00D30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HR.1 Medi-Cal Changes Flyers Add Your Own Logo - Arabic</dc:title>
  <dc:subject>2027 HR.1 Medi-Cal Changes Flyers Add Your Own Logo - Arabic</dc:subject>
  <dc:creator/>
  <cp:keywords/>
  <dc:description/>
  <cp:lastModifiedBy/>
  <cp:revision>1</cp:revision>
  <dcterms:created xsi:type="dcterms:W3CDTF">2026-09-14T21:53:00Z</dcterms:created>
  <dcterms:modified xsi:type="dcterms:W3CDTF">2026-09-14T21:54:00Z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110c52-8c7a-42dc-ac2f-dc782e7a2cee_Enabled">
    <vt:lpwstr>true</vt:lpwstr>
  </property>
  <property fmtid="{D5CDD505-2E9C-101B-9397-08002B2CF9AE}" pid="3" name="MSIP_Label_18110c52-8c7a-42dc-ac2f-dc782e7a2cee_SetDate">
    <vt:lpwstr>2026-09-14T21:53:49Z</vt:lpwstr>
  </property>
  <property fmtid="{D5CDD505-2E9C-101B-9397-08002B2CF9AE}" pid="4" name="MSIP_Label_18110c52-8c7a-42dc-ac2f-dc782e7a2cee_Method">
    <vt:lpwstr>Standard</vt:lpwstr>
  </property>
  <property fmtid="{D5CDD505-2E9C-101B-9397-08002B2CF9AE}" pid="5" name="MSIP_Label_18110c52-8c7a-42dc-ac2f-dc782e7a2cee_Name">
    <vt:lpwstr>Business</vt:lpwstr>
  </property>
  <property fmtid="{D5CDD505-2E9C-101B-9397-08002B2CF9AE}" pid="6" name="MSIP_Label_18110c52-8c7a-42dc-ac2f-dc782e7a2cee_SiteId">
    <vt:lpwstr>819fa30a-b4d6-4604-bc10-c0f5019ba861</vt:lpwstr>
  </property>
  <property fmtid="{D5CDD505-2E9C-101B-9397-08002B2CF9AE}" pid="7" name="MSIP_Label_18110c52-8c7a-42dc-ac2f-dc782e7a2cee_ActionId">
    <vt:lpwstr>98b6fdd5-e4b8-46ef-82cc-92efe847982f</vt:lpwstr>
  </property>
  <property fmtid="{D5CDD505-2E9C-101B-9397-08002B2CF9AE}" pid="8" name="MSIP_Label_18110c52-8c7a-42dc-ac2f-dc782e7a2cee_ContentBits">
    <vt:lpwstr>0</vt:lpwstr>
  </property>
  <property fmtid="{D5CDD505-2E9C-101B-9397-08002B2CF9AE}" pid="9" name="MSIP_Label_18110c52-8c7a-42dc-ac2f-dc782e7a2cee_Tag">
    <vt:lpwstr>10, 3, 0, 1</vt:lpwstr>
  </property>
  <property fmtid="{D5CDD505-2E9C-101B-9397-08002B2CF9AE}" pid="10" name="GrammarlyDocumentId">
    <vt:lpwstr>2d8e194d-6d5b-40d3-8bad-0bcda2d35ecd</vt:lpwstr>
  </property>
</Properties>
</file>