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481A5" w14:textId="6F6C37D2" w:rsidR="00A72B66" w:rsidRDefault="007E1B07">
      <w:r>
        <w:rPr>
          <w:noProof/>
        </w:rPr>
        <w:drawing>
          <wp:inline distT="0" distB="0" distL="0" distR="0" wp14:anchorId="25A65466" wp14:editId="0EDC7ACD">
            <wp:extent cx="7772400" cy="10058400"/>
            <wp:effectExtent l="0" t="0" r="0" b="0"/>
            <wp:docPr id="1553205453" name="Picture 2" descr="یک بروشور اطلاع‌رسانی سلامت با عنوان بزرگ «مزایای Medi‑Cal خود را از دست ندهید». در بالای بروشور نوار رنگی با پیام «همین حالا اقدام کنید» دیده می‌شود. در سمت راست بروشور، دو نفر کنار یکدیگر ایستاده‌اند و یکی از آن‌ها دست خود را روی شانه فرد دیگر قرار داده است. در سمت چپ بروشور، قوانین جدید برای برخی اعضای ۱۹ تا ۶۴ ساله فهرست شده است؛ از جمله ارائه مدرک کار، فعالیت داوطلبانه، تحصیل یا شرکت در برنامه آموزشی شغلی، و تمدید Medi‑Cal هر شش ماه. در بخش پایین، نشانی وب‌سایت، شماره تلفن و نشان یک سازمان خدمات اجتماعی نمایش داده شده است.&#10;اگر می‌خواهی نسخه‌ای کوتاه‌تر، رسمی‌تر یا مناسب برای سئو داشته باشی، می‌توانم تهیه کن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05453" name="Picture 2" descr="یک بروشور اطلاع‌رسانی سلامت با عنوان بزرگ «مزایای Medi‑Cal خود را از دست ندهید». در بالای بروشور نوار رنگی با پیام «همین حالا اقدام کنید» دیده می‌شود. در سمت راست بروشور، دو نفر کنار یکدیگر ایستاده‌اند و یکی از آن‌ها دست خود را روی شانه فرد دیگر قرار داده است. در سمت چپ بروشور، قوانین جدید برای برخی اعضای ۱۹ تا ۶۴ ساله فهرست شده است؛ از جمله ارائه مدرک کار، فعالیت داوطلبانه، تحصیل یا شرکت در برنامه آموزشی شغلی، و تمدید Medi‑Cal هر شش ماه. در بخش پایین، نشانی وب‌سایت، شماره تلفن و نشان یک سازمان خدمات اجتماعی نمایش داده شده است.&#10;اگر می‌خواهی نسخه‌ای کوتاه‌تر، رسمی‌تر یا مناسب برای سئو داشته باشی، می‌توانم تهیه کنم!"/>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inline>
        </w:drawing>
      </w:r>
    </w:p>
    <w:sectPr w:rsidR="00A72B66" w:rsidSect="007E1B07">
      <w:pgSz w:w="12240" w:h="15840" w:code="1"/>
      <w:pgMar w:top="0" w:right="0" w:bottom="0"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10B6F" w14:textId="77777777" w:rsidR="00CB4434" w:rsidRDefault="00CB4434" w:rsidP="00772FF4">
      <w:pPr>
        <w:spacing w:after="0" w:line="240" w:lineRule="auto"/>
      </w:pPr>
      <w:r>
        <w:separator/>
      </w:r>
    </w:p>
  </w:endnote>
  <w:endnote w:type="continuationSeparator" w:id="0">
    <w:p w14:paraId="510900CF" w14:textId="77777777" w:rsidR="00CB4434" w:rsidRDefault="00CB4434" w:rsidP="00772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DC289" w14:textId="77777777" w:rsidR="00CB4434" w:rsidRDefault="00CB4434" w:rsidP="00772FF4">
      <w:pPr>
        <w:spacing w:after="0" w:line="240" w:lineRule="auto"/>
      </w:pPr>
      <w:r>
        <w:separator/>
      </w:r>
    </w:p>
  </w:footnote>
  <w:footnote w:type="continuationSeparator" w:id="0">
    <w:p w14:paraId="59E1D1E5" w14:textId="77777777" w:rsidR="00CB4434" w:rsidRDefault="00CB4434" w:rsidP="00772F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B07"/>
    <w:rsid w:val="001D36A5"/>
    <w:rsid w:val="00211F12"/>
    <w:rsid w:val="00271ADA"/>
    <w:rsid w:val="002D0891"/>
    <w:rsid w:val="00454B38"/>
    <w:rsid w:val="004D2217"/>
    <w:rsid w:val="00554A9C"/>
    <w:rsid w:val="00555513"/>
    <w:rsid w:val="0068163E"/>
    <w:rsid w:val="00772FF4"/>
    <w:rsid w:val="007E1B07"/>
    <w:rsid w:val="00A509C0"/>
    <w:rsid w:val="00A72B66"/>
    <w:rsid w:val="00B66812"/>
    <w:rsid w:val="00CB4434"/>
    <w:rsid w:val="00EA2774"/>
    <w:rsid w:val="00F4791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9B6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B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B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B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B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B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B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B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B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B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B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B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B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B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B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B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B07"/>
    <w:rPr>
      <w:rFonts w:eastAsiaTheme="majorEastAsia" w:cstheme="majorBidi"/>
      <w:color w:val="272727" w:themeColor="text1" w:themeTint="D8"/>
    </w:rPr>
  </w:style>
  <w:style w:type="paragraph" w:styleId="Title">
    <w:name w:val="Title"/>
    <w:basedOn w:val="Normal"/>
    <w:next w:val="Normal"/>
    <w:link w:val="TitleChar"/>
    <w:uiPriority w:val="10"/>
    <w:qFormat/>
    <w:rsid w:val="007E1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B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B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B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B07"/>
    <w:pPr>
      <w:spacing w:before="160"/>
      <w:jc w:val="center"/>
    </w:pPr>
    <w:rPr>
      <w:i/>
      <w:iCs/>
      <w:color w:val="404040" w:themeColor="text1" w:themeTint="BF"/>
    </w:rPr>
  </w:style>
  <w:style w:type="character" w:customStyle="1" w:styleId="QuoteChar">
    <w:name w:val="Quote Char"/>
    <w:basedOn w:val="DefaultParagraphFont"/>
    <w:link w:val="Quote"/>
    <w:uiPriority w:val="29"/>
    <w:rsid w:val="007E1B07"/>
    <w:rPr>
      <w:i/>
      <w:iCs/>
      <w:color w:val="404040" w:themeColor="text1" w:themeTint="BF"/>
    </w:rPr>
  </w:style>
  <w:style w:type="paragraph" w:styleId="ListParagraph">
    <w:name w:val="List Paragraph"/>
    <w:basedOn w:val="Normal"/>
    <w:uiPriority w:val="34"/>
    <w:qFormat/>
    <w:rsid w:val="007E1B07"/>
    <w:pPr>
      <w:ind w:left="720"/>
      <w:contextualSpacing/>
    </w:pPr>
  </w:style>
  <w:style w:type="character" w:styleId="IntenseEmphasis">
    <w:name w:val="Intense Emphasis"/>
    <w:basedOn w:val="DefaultParagraphFont"/>
    <w:uiPriority w:val="21"/>
    <w:qFormat/>
    <w:rsid w:val="007E1B07"/>
    <w:rPr>
      <w:i/>
      <w:iCs/>
      <w:color w:val="0F4761" w:themeColor="accent1" w:themeShade="BF"/>
    </w:rPr>
  </w:style>
  <w:style w:type="paragraph" w:styleId="IntenseQuote">
    <w:name w:val="Intense Quote"/>
    <w:basedOn w:val="Normal"/>
    <w:next w:val="Normal"/>
    <w:link w:val="IntenseQuoteChar"/>
    <w:uiPriority w:val="30"/>
    <w:qFormat/>
    <w:rsid w:val="007E1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B07"/>
    <w:rPr>
      <w:i/>
      <w:iCs/>
      <w:color w:val="0F4761" w:themeColor="accent1" w:themeShade="BF"/>
    </w:rPr>
  </w:style>
  <w:style w:type="character" w:styleId="IntenseReference">
    <w:name w:val="Intense Reference"/>
    <w:basedOn w:val="DefaultParagraphFont"/>
    <w:uiPriority w:val="32"/>
    <w:qFormat/>
    <w:rsid w:val="007E1B07"/>
    <w:rPr>
      <w:b/>
      <w:bCs/>
      <w:smallCaps/>
      <w:color w:val="0F4761" w:themeColor="accent1" w:themeShade="BF"/>
      <w:spacing w:val="5"/>
    </w:rPr>
  </w:style>
  <w:style w:type="paragraph" w:styleId="Header">
    <w:name w:val="header"/>
    <w:basedOn w:val="Normal"/>
    <w:link w:val="HeaderChar"/>
    <w:uiPriority w:val="99"/>
    <w:unhideWhenUsed/>
    <w:rsid w:val="00772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FF4"/>
  </w:style>
  <w:style w:type="paragraph" w:styleId="Footer">
    <w:name w:val="footer"/>
    <w:basedOn w:val="Normal"/>
    <w:link w:val="FooterChar"/>
    <w:uiPriority w:val="99"/>
    <w:unhideWhenUsed/>
    <w:rsid w:val="00772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HR.1 Medi-Cal Changes Flyers Add Your Own Logo - Farsi</dc:title>
  <dc:subject>2027 HR.1 Medi-Cal Changes Flyers Add Your Own Logo - Farsi</dc:subject>
  <dc:creator/>
  <cp:keywords/>
  <dc:description/>
  <cp:lastModifiedBy/>
  <cp:revision>1</cp:revision>
  <dcterms:created xsi:type="dcterms:W3CDTF">2026-09-14T21:50:00Z</dcterms:created>
  <dcterms:modified xsi:type="dcterms:W3CDTF">2026-09-14T21:55:00Z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b49da693-fc54-4480-97d5-0f57e98a0431</vt:lpwstr>
  </property>
  <property fmtid="{D5CDD505-2E9C-101B-9397-08002B2CF9AE}" pid="3" name="MSIP_Label_18110c52-8c7a-42dc-ac2f-dc782e7a2cee_Enabled">
    <vt:lpwstr>true</vt:lpwstr>
  </property>
  <property fmtid="{D5CDD505-2E9C-101B-9397-08002B2CF9AE}" pid="4" name="MSIP_Label_18110c52-8c7a-42dc-ac2f-dc782e7a2cee_SetDate">
    <vt:lpwstr>2026-09-14T21:50:49Z</vt:lpwstr>
  </property>
  <property fmtid="{D5CDD505-2E9C-101B-9397-08002B2CF9AE}" pid="5" name="MSIP_Label_18110c52-8c7a-42dc-ac2f-dc782e7a2cee_Method">
    <vt:lpwstr>Standard</vt:lpwstr>
  </property>
  <property fmtid="{D5CDD505-2E9C-101B-9397-08002B2CF9AE}" pid="6" name="MSIP_Label_18110c52-8c7a-42dc-ac2f-dc782e7a2cee_Name">
    <vt:lpwstr>Business</vt:lpwstr>
  </property>
  <property fmtid="{D5CDD505-2E9C-101B-9397-08002B2CF9AE}" pid="7" name="MSIP_Label_18110c52-8c7a-42dc-ac2f-dc782e7a2cee_SiteId">
    <vt:lpwstr>819fa30a-b4d6-4604-bc10-c0f5019ba861</vt:lpwstr>
  </property>
  <property fmtid="{D5CDD505-2E9C-101B-9397-08002B2CF9AE}" pid="8" name="MSIP_Label_18110c52-8c7a-42dc-ac2f-dc782e7a2cee_ActionId">
    <vt:lpwstr>8abc19f2-7ac8-4102-9506-706ce7410077</vt:lpwstr>
  </property>
  <property fmtid="{D5CDD505-2E9C-101B-9397-08002B2CF9AE}" pid="9" name="MSIP_Label_18110c52-8c7a-42dc-ac2f-dc782e7a2cee_ContentBits">
    <vt:lpwstr>0</vt:lpwstr>
  </property>
  <property fmtid="{D5CDD505-2E9C-101B-9397-08002B2CF9AE}" pid="10" name="MSIP_Label_18110c52-8c7a-42dc-ac2f-dc782e7a2cee_Tag">
    <vt:lpwstr>10, 3, 0, 1</vt:lpwstr>
  </property>
</Properties>
</file>