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481A5" w14:textId="6F6C37D2" w:rsidR="00A72B66" w:rsidRDefault="007E1B07">
      <w:r>
        <w:rPr>
          <w:noProof/>
        </w:rPr>
        <w:drawing>
          <wp:inline distT="0" distB="0" distL="0" distR="0" wp14:anchorId="25A65466" wp14:editId="760E4F83">
            <wp:extent cx="7772400" cy="10058400"/>
            <wp:effectExtent l="0" t="0" r="0" b="0"/>
            <wp:docPr id="15532054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205453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72B66" w:rsidSect="007E1B07">
      <w:pgSz w:w="12240" w:h="15840" w:code="1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B07"/>
    <w:rsid w:val="001D3C0D"/>
    <w:rsid w:val="00271ADA"/>
    <w:rsid w:val="002D0891"/>
    <w:rsid w:val="00454B38"/>
    <w:rsid w:val="004B5AA6"/>
    <w:rsid w:val="004D2217"/>
    <w:rsid w:val="00554A9C"/>
    <w:rsid w:val="00555513"/>
    <w:rsid w:val="0068163E"/>
    <w:rsid w:val="007E1B07"/>
    <w:rsid w:val="00A72B66"/>
    <w:rsid w:val="00B6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9B6C8"/>
  <w15:chartTrackingRefBased/>
  <w15:docId w15:val="{57DF3321-74FF-415D-932F-C5E97FC55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B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B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B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B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B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B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B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B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B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B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B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B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B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B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B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B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B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B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B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B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B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B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B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B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B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B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B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B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B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CalOptima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Sung, Ting</dc:creator>
  <cp:keywords/>
  <dc:description/>
  <cp:lastModifiedBy>Sung, Ting</cp:lastModifiedBy>
  <cp:revision>2</cp:revision>
  <dcterms:created xsi:type="dcterms:W3CDTF">2026-09-04T19:54:00Z</dcterms:created>
  <dcterms:modified xsi:type="dcterms:W3CDTF">2026-09-04T19:54:00Z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110c52-8c7a-42dc-ac2f-dc782e7a2cee_Enabled">
    <vt:lpwstr>true</vt:lpwstr>
  </property>
  <property fmtid="{D5CDD505-2E9C-101B-9397-08002B2CF9AE}" pid="3" name="MSIP_Label_18110c52-8c7a-42dc-ac2f-dc782e7a2cee_SetDate">
    <vt:lpwstr>2026-09-04T19:51:20Z</vt:lpwstr>
  </property>
  <property fmtid="{D5CDD505-2E9C-101B-9397-08002B2CF9AE}" pid="4" name="MSIP_Label_18110c52-8c7a-42dc-ac2f-dc782e7a2cee_Method">
    <vt:lpwstr>Standard</vt:lpwstr>
  </property>
  <property fmtid="{D5CDD505-2E9C-101B-9397-08002B2CF9AE}" pid="5" name="MSIP_Label_18110c52-8c7a-42dc-ac2f-dc782e7a2cee_Name">
    <vt:lpwstr>Business</vt:lpwstr>
  </property>
  <property fmtid="{D5CDD505-2E9C-101B-9397-08002B2CF9AE}" pid="6" name="MSIP_Label_18110c52-8c7a-42dc-ac2f-dc782e7a2cee_SiteId">
    <vt:lpwstr>819fa30a-b4d6-4604-bc10-c0f5019ba861</vt:lpwstr>
  </property>
  <property fmtid="{D5CDD505-2E9C-101B-9397-08002B2CF9AE}" pid="7" name="MSIP_Label_18110c52-8c7a-42dc-ac2f-dc782e7a2cee_ActionId">
    <vt:lpwstr>b48d5ee5-0349-4f12-9f92-5d7676021748</vt:lpwstr>
  </property>
  <property fmtid="{D5CDD505-2E9C-101B-9397-08002B2CF9AE}" pid="8" name="MSIP_Label_18110c52-8c7a-42dc-ac2f-dc782e7a2cee_ContentBits">
    <vt:lpwstr>0</vt:lpwstr>
  </property>
  <property fmtid="{D5CDD505-2E9C-101B-9397-08002B2CF9AE}" pid="9" name="MSIP_Label_18110c52-8c7a-42dc-ac2f-dc782e7a2cee_Tag">
    <vt:lpwstr>10, 3, 0, 1</vt:lpwstr>
  </property>
</Properties>
</file>